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DDBA" w14:textId="61069CC2" w:rsidR="007C3236" w:rsidRPr="00E60BA9" w:rsidRDefault="007163B0" w:rsidP="007C3236">
      <w:pPr>
        <w:spacing w:line="240" w:lineRule="exact"/>
        <w:jc w:val="center"/>
        <w:rPr>
          <w:rFonts w:ascii="Calibri" w:eastAsia="ＭＳ ゴシック" w:hAnsi="Calibri" w:cs="Calibri"/>
          <w:color w:val="000000"/>
          <w:sz w:val="24"/>
          <w:szCs w:val="24"/>
        </w:rPr>
      </w:pPr>
      <w:r w:rsidRPr="00E60BA9">
        <w:rPr>
          <w:rFonts w:ascii="Calibri" w:eastAsia="ＭＳ ゴシック" w:hAnsi="Calibri" w:cs="Calibri"/>
          <w:color w:val="000000"/>
          <w:sz w:val="24"/>
          <w:szCs w:val="24"/>
        </w:rPr>
        <w:t xml:space="preserve">Fukushima University Graduate </w:t>
      </w:r>
      <w:r w:rsidR="007C3236" w:rsidRPr="00E60BA9">
        <w:rPr>
          <w:rFonts w:ascii="Calibri" w:eastAsia="ＭＳ ゴシック" w:hAnsi="Calibri" w:cs="Calibri"/>
          <w:color w:val="000000"/>
          <w:sz w:val="24"/>
          <w:szCs w:val="24"/>
        </w:rPr>
        <w:t xml:space="preserve">School of </w:t>
      </w:r>
      <w:r w:rsidRPr="00E60BA9">
        <w:rPr>
          <w:rFonts w:ascii="Calibri" w:eastAsia="ＭＳ ゴシック" w:hAnsi="Calibri" w:cs="Calibri"/>
          <w:color w:val="000000"/>
          <w:sz w:val="24"/>
          <w:szCs w:val="24"/>
        </w:rPr>
        <w:t xml:space="preserve">Symbiotic </w:t>
      </w:r>
      <w:r w:rsidR="007C3236" w:rsidRPr="00E60BA9">
        <w:rPr>
          <w:rFonts w:ascii="Calibri" w:eastAsia="ＭＳ ゴシック" w:hAnsi="Calibri" w:cs="Calibri"/>
          <w:color w:val="000000"/>
          <w:sz w:val="24"/>
          <w:szCs w:val="24"/>
        </w:rPr>
        <w:t>Systems Science and Technology</w:t>
      </w:r>
    </w:p>
    <w:p w14:paraId="09C0B8C3" w14:textId="2816FE21" w:rsidR="007C3236" w:rsidRPr="00E60BA9" w:rsidRDefault="00BD7D6A" w:rsidP="00A57FD2">
      <w:pPr>
        <w:spacing w:line="240" w:lineRule="exact"/>
        <w:jc w:val="center"/>
        <w:rPr>
          <w:rFonts w:ascii="Calibri" w:eastAsia="ＭＳ ゴシック" w:hAnsi="Calibri" w:cs="Calibri"/>
          <w:color w:val="000000"/>
          <w:sz w:val="24"/>
          <w:szCs w:val="24"/>
        </w:rPr>
      </w:pPr>
      <w:r w:rsidRPr="00E60BA9">
        <w:rPr>
          <w:rFonts w:ascii="Calibri" w:eastAsia="ＭＳ ゴシック" w:hAnsi="Calibri" w:cs="Calibri"/>
          <w:color w:val="000000"/>
          <w:sz w:val="24"/>
          <w:szCs w:val="24"/>
        </w:rPr>
        <w:t>Doctor</w:t>
      </w:r>
      <w:r w:rsidR="00EE2BCC" w:rsidRPr="00E60BA9">
        <w:rPr>
          <w:rFonts w:ascii="Calibri" w:eastAsia="ＭＳ ゴシック" w:hAnsi="Calibri" w:cs="Calibri" w:hint="eastAsia"/>
          <w:color w:val="000000"/>
          <w:sz w:val="24"/>
          <w:szCs w:val="24"/>
        </w:rPr>
        <w:t>'s</w:t>
      </w:r>
      <w:r w:rsidR="00571A43" w:rsidRPr="00E60BA9">
        <w:rPr>
          <w:rFonts w:ascii="Calibri" w:eastAsia="ＭＳ ゴシック" w:hAnsi="Calibri" w:cs="Calibri"/>
          <w:color w:val="000000"/>
          <w:sz w:val="24"/>
          <w:szCs w:val="24"/>
        </w:rPr>
        <w:t xml:space="preserve"> Program</w:t>
      </w:r>
    </w:p>
    <w:p w14:paraId="6ADD4516" w14:textId="28BBAC36" w:rsidR="007163B0" w:rsidRPr="00E60BA9" w:rsidRDefault="009227E9" w:rsidP="007C3236">
      <w:pPr>
        <w:spacing w:line="240" w:lineRule="exact"/>
        <w:jc w:val="center"/>
        <w:rPr>
          <w:rFonts w:ascii="Calibri" w:eastAsia="ＭＳ ゴシック" w:hAnsi="Calibri" w:cs="Calibri"/>
          <w:color w:val="000000"/>
          <w:sz w:val="24"/>
          <w:szCs w:val="24"/>
        </w:rPr>
      </w:pPr>
      <w:r w:rsidRPr="00E60BA9">
        <w:rPr>
          <w:rFonts w:ascii="Calibri" w:eastAsia="ＭＳ ゴシック" w:hAnsi="Calibri" w:cs="Calibri"/>
          <w:color w:val="000000"/>
          <w:sz w:val="24"/>
          <w:szCs w:val="24"/>
        </w:rPr>
        <w:t>Entrance Exam for Admissions in October 202</w:t>
      </w:r>
      <w:r w:rsidR="00D1295E">
        <w:rPr>
          <w:rFonts w:ascii="Calibri" w:eastAsia="ＭＳ ゴシック" w:hAnsi="Calibri" w:cs="Calibri" w:hint="eastAsia"/>
          <w:color w:val="000000"/>
          <w:sz w:val="24"/>
          <w:szCs w:val="24"/>
        </w:rPr>
        <w:t>6</w:t>
      </w:r>
      <w:r w:rsidRPr="00E60BA9">
        <w:rPr>
          <w:rFonts w:ascii="Calibri" w:eastAsia="ＭＳ ゴシック" w:hAnsi="Calibri" w:cs="Calibri"/>
          <w:color w:val="000000"/>
          <w:sz w:val="24"/>
          <w:szCs w:val="24"/>
        </w:rPr>
        <w:t>/ April 202</w:t>
      </w:r>
      <w:r w:rsidR="00D1295E">
        <w:rPr>
          <w:rFonts w:ascii="Calibri" w:eastAsia="ＭＳ ゴシック" w:hAnsi="Calibri" w:cs="Calibri" w:hint="eastAsia"/>
          <w:color w:val="000000"/>
          <w:sz w:val="24"/>
          <w:szCs w:val="24"/>
        </w:rPr>
        <w:t>7</w:t>
      </w:r>
    </w:p>
    <w:p w14:paraId="157EABC9" w14:textId="287A9A93" w:rsidR="00E0339F" w:rsidRPr="00E60BA9" w:rsidRDefault="009227E9" w:rsidP="007C3236">
      <w:pPr>
        <w:spacing w:line="240" w:lineRule="exact"/>
        <w:jc w:val="center"/>
        <w:rPr>
          <w:rFonts w:ascii="Calibri" w:eastAsia="ＭＳ ゴシック" w:hAnsi="Calibri" w:cs="Calibri"/>
          <w:color w:val="000000"/>
          <w:sz w:val="24"/>
          <w:szCs w:val="24"/>
        </w:rPr>
      </w:pPr>
      <w:r w:rsidRPr="00E60BA9">
        <w:rPr>
          <w:rFonts w:ascii="Calibri" w:eastAsia="ＭＳ ゴシック" w:hAnsi="Calibri" w:cs="Calibri"/>
          <w:color w:val="000000"/>
          <w:sz w:val="24"/>
          <w:szCs w:val="24"/>
        </w:rPr>
        <w:t>(General Exam</w:t>
      </w:r>
      <w:r w:rsidRPr="00E60BA9">
        <w:rPr>
          <w:rFonts w:ascii="Calibri" w:eastAsia="ＭＳ ゴシック" w:hAnsi="Calibri" w:cs="Calibri" w:hint="eastAsia"/>
          <w:color w:val="000000"/>
          <w:sz w:val="24"/>
          <w:szCs w:val="24"/>
        </w:rPr>
        <w:t>,</w:t>
      </w:r>
      <w:r w:rsidRPr="00E60BA9">
        <w:rPr>
          <w:rFonts w:ascii="Calibri" w:eastAsia="ＭＳ ゴシック" w:hAnsi="Calibri" w:cs="Calibri"/>
          <w:color w:val="000000"/>
          <w:sz w:val="24"/>
          <w:szCs w:val="24"/>
        </w:rPr>
        <w:t xml:space="preserve"> Working Person Special Exam)</w:t>
      </w:r>
    </w:p>
    <w:p w14:paraId="742FAAA2" w14:textId="2BAB8E42" w:rsidR="007163B0" w:rsidRPr="00E60BA9" w:rsidRDefault="00693138" w:rsidP="00C306FA">
      <w:pPr>
        <w:jc w:val="center"/>
        <w:rPr>
          <w:rFonts w:ascii="Calibri" w:eastAsia="ＭＳ ゴシック" w:hAnsi="Calibri" w:cs="Calibri"/>
          <w:color w:val="000000"/>
          <w:sz w:val="52"/>
          <w:szCs w:val="40"/>
        </w:rPr>
      </w:pPr>
      <w:r w:rsidRPr="00E60BA9">
        <w:rPr>
          <w:rFonts w:ascii="Calibri" w:eastAsia="ＭＳ ゴシック" w:hAnsi="Calibri" w:cs="Calibri"/>
          <w:color w:val="000000"/>
          <w:sz w:val="52"/>
          <w:szCs w:val="40"/>
        </w:rPr>
        <w:t>Application Form</w:t>
      </w:r>
    </w:p>
    <w:tbl>
      <w:tblPr>
        <w:tblpPr w:leftFromText="142" w:rightFromText="142" w:vertAnchor="page" w:horzAnchor="margin" w:tblpY="2663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425"/>
        <w:gridCol w:w="709"/>
        <w:gridCol w:w="1276"/>
        <w:gridCol w:w="884"/>
        <w:gridCol w:w="250"/>
        <w:gridCol w:w="1701"/>
        <w:gridCol w:w="1417"/>
      </w:tblGrid>
      <w:tr w:rsidR="00161CA1" w:rsidRPr="00E60BA9" w14:paraId="109A1A50" w14:textId="77777777" w:rsidTr="00161CA1">
        <w:trPr>
          <w:trHeight w:val="269"/>
        </w:trPr>
        <w:tc>
          <w:tcPr>
            <w:tcW w:w="1693" w:type="dxa"/>
            <w:gridSpan w:val="2"/>
            <w:vAlign w:val="center"/>
          </w:tcPr>
          <w:p w14:paraId="742A6AFF" w14:textId="77777777" w:rsidR="00161CA1" w:rsidRPr="00E60BA9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hAnsi="Calibri" w:cs="Calibri" w:hint="eastAsia"/>
                <w:sz w:val="20"/>
                <w:szCs w:val="20"/>
              </w:rPr>
              <w:t>A</w:t>
            </w:r>
            <w:r w:rsidRPr="00E60BA9">
              <w:rPr>
                <w:rFonts w:ascii="Calibri" w:hAnsi="Calibri" w:cs="Calibri"/>
                <w:sz w:val="20"/>
                <w:szCs w:val="20"/>
              </w:rPr>
              <w:t>dmission</w:t>
            </w:r>
          </w:p>
          <w:p w14:paraId="74F87E0D" w14:textId="593748A4" w:rsidR="00161CA1" w:rsidRPr="00E60BA9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(Circle One)</w:t>
            </w:r>
          </w:p>
        </w:tc>
        <w:tc>
          <w:tcPr>
            <w:tcW w:w="2410" w:type="dxa"/>
            <w:gridSpan w:val="3"/>
            <w:vAlign w:val="center"/>
          </w:tcPr>
          <w:p w14:paraId="6BF9C8C7" w14:textId="0809E510" w:rsidR="00161CA1" w:rsidRPr="00E60BA9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Major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br/>
              <w:t>(Circle One)</w:t>
            </w:r>
          </w:p>
        </w:tc>
        <w:tc>
          <w:tcPr>
            <w:tcW w:w="4111" w:type="dxa"/>
            <w:gridSpan w:val="4"/>
            <w:vAlign w:val="center"/>
          </w:tcPr>
          <w:p w14:paraId="07A3FBC5" w14:textId="28C04458" w:rsidR="00161CA1" w:rsidRPr="00E60BA9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Exam Type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br/>
              <w:t>(Circle One)</w:t>
            </w:r>
          </w:p>
        </w:tc>
        <w:tc>
          <w:tcPr>
            <w:tcW w:w="1417" w:type="dxa"/>
            <w:vAlign w:val="center"/>
          </w:tcPr>
          <w:p w14:paraId="6DE8479D" w14:textId="77777777" w:rsidR="00161CA1" w:rsidRPr="00E60BA9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Examinee Number</w:t>
            </w:r>
          </w:p>
          <w:p w14:paraId="38FE589C" w14:textId="031049B3" w:rsidR="00161CA1" w:rsidRPr="00E60BA9" w:rsidRDefault="00161CA1" w:rsidP="00896687">
            <w:pPr>
              <w:snapToGri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6"/>
                <w:szCs w:val="16"/>
              </w:rPr>
              <w:t>(No entry needed)</w:t>
            </w:r>
          </w:p>
        </w:tc>
      </w:tr>
      <w:tr w:rsidR="00D8367E" w:rsidRPr="00E60BA9" w14:paraId="1BDA6666" w14:textId="77777777" w:rsidTr="00D8367E">
        <w:trPr>
          <w:trHeight w:val="1094"/>
        </w:trPr>
        <w:tc>
          <w:tcPr>
            <w:tcW w:w="843" w:type="dxa"/>
            <w:vAlign w:val="center"/>
          </w:tcPr>
          <w:p w14:paraId="3702D587" w14:textId="77777777" w:rsidR="00D8367E" w:rsidRPr="00E60BA9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O</w:t>
            </w: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ctober</w:t>
            </w:r>
          </w:p>
          <w:p w14:paraId="6EEE1AB3" w14:textId="1FC0B3D3" w:rsidR="00D8367E" w:rsidRPr="00E60BA9" w:rsidDel="009F15D2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2</w:t>
            </w: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02</w:t>
            </w:r>
            <w:r w:rsidR="00D1295E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69FFC695" w14:textId="77777777" w:rsidR="00D8367E" w:rsidRPr="00E60BA9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A</w:t>
            </w: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pril</w:t>
            </w:r>
          </w:p>
          <w:p w14:paraId="02F0270A" w14:textId="51576FCB" w:rsidR="00D8367E" w:rsidRPr="00E60BA9" w:rsidDel="009F15D2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2</w:t>
            </w: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02</w:t>
            </w:r>
            <w:r w:rsidR="00D1295E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50221FE5" w14:textId="11CAB53C" w:rsidR="00D8367E" w:rsidRPr="00E60BA9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Symbiotic Systems Science and Technology</w:t>
            </w:r>
          </w:p>
        </w:tc>
        <w:tc>
          <w:tcPr>
            <w:tcW w:w="1134" w:type="dxa"/>
            <w:gridSpan w:val="2"/>
            <w:vAlign w:val="center"/>
          </w:tcPr>
          <w:p w14:paraId="468247D4" w14:textId="0EA794F2" w:rsidR="00D8367E" w:rsidRPr="00E60BA9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Environmental</w:t>
            </w:r>
          </w:p>
          <w:p w14:paraId="5216520B" w14:textId="32035FE3" w:rsidR="00D8367E" w:rsidRPr="00E60BA9" w:rsidDel="009F15D2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Radioactivity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BC0CC70" w14:textId="77777777" w:rsidR="00D8367E" w:rsidRPr="00E60BA9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General</w:t>
            </w:r>
          </w:p>
          <w:p w14:paraId="357A9B77" w14:textId="0E6FCEDE" w:rsidR="00D8367E" w:rsidRPr="00E60BA9" w:rsidDel="009F15D2" w:rsidRDefault="00D8367E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Exam</w:t>
            </w:r>
          </w:p>
        </w:tc>
        <w:tc>
          <w:tcPr>
            <w:tcW w:w="1951" w:type="dxa"/>
            <w:gridSpan w:val="2"/>
            <w:tcBorders>
              <w:left w:val="single" w:sz="4" w:space="0" w:color="auto"/>
            </w:tcBorders>
            <w:vAlign w:val="center"/>
          </w:tcPr>
          <w:p w14:paraId="15A5D143" w14:textId="77777777" w:rsidR="00D8367E" w:rsidRPr="00E60BA9" w:rsidRDefault="00D8367E" w:rsidP="00D8367E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 xml:space="preserve">Working Person </w:t>
            </w:r>
          </w:p>
          <w:p w14:paraId="461B78F6" w14:textId="633C26B5" w:rsidR="00D8367E" w:rsidRPr="00E60BA9" w:rsidRDefault="00D8367E" w:rsidP="00D8367E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Special Exam</w:t>
            </w:r>
          </w:p>
          <w:p w14:paraId="293DF196" w14:textId="26FC4C83" w:rsidR="00D8367E" w:rsidRPr="00E60BA9" w:rsidRDefault="00D8367E" w:rsidP="00D8367E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(WPS)</w:t>
            </w:r>
          </w:p>
        </w:tc>
        <w:tc>
          <w:tcPr>
            <w:tcW w:w="1417" w:type="dxa"/>
            <w:vAlign w:val="center"/>
          </w:tcPr>
          <w:p w14:paraId="4869BF3D" w14:textId="219277E0" w:rsidR="00D8367E" w:rsidRPr="00E60BA9" w:rsidRDefault="00D8367E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DR</w:t>
            </w:r>
          </w:p>
        </w:tc>
      </w:tr>
      <w:tr w:rsidR="00896687" w:rsidRPr="00E60BA9" w14:paraId="50869345" w14:textId="77777777" w:rsidTr="00161CA1">
        <w:trPr>
          <w:trHeight w:val="394"/>
        </w:trPr>
        <w:tc>
          <w:tcPr>
            <w:tcW w:w="1693" w:type="dxa"/>
            <w:gridSpan w:val="2"/>
            <w:vAlign w:val="center"/>
          </w:tcPr>
          <w:p w14:paraId="2497055D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Kana</w:t>
            </w:r>
          </w:p>
        </w:tc>
        <w:tc>
          <w:tcPr>
            <w:tcW w:w="3686" w:type="dxa"/>
            <w:gridSpan w:val="4"/>
            <w:vAlign w:val="center"/>
          </w:tcPr>
          <w:p w14:paraId="50B57E00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DAFAF33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Birthdate/Age</w:t>
            </w:r>
          </w:p>
        </w:tc>
        <w:tc>
          <w:tcPr>
            <w:tcW w:w="1417" w:type="dxa"/>
            <w:vAlign w:val="center"/>
          </w:tcPr>
          <w:p w14:paraId="37E11244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Gender</w:t>
            </w:r>
          </w:p>
        </w:tc>
      </w:tr>
      <w:tr w:rsidR="00896687" w:rsidRPr="00E60BA9" w14:paraId="257EB745" w14:textId="77777777" w:rsidTr="00161CA1">
        <w:trPr>
          <w:trHeight w:val="841"/>
        </w:trPr>
        <w:tc>
          <w:tcPr>
            <w:tcW w:w="1693" w:type="dxa"/>
            <w:gridSpan w:val="2"/>
            <w:vAlign w:val="center"/>
          </w:tcPr>
          <w:p w14:paraId="55CC8C5E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686" w:type="dxa"/>
            <w:gridSpan w:val="4"/>
            <w:vAlign w:val="center"/>
          </w:tcPr>
          <w:p w14:paraId="2331C4DF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75A66DE" w14:textId="3ADE3012" w:rsidR="00896687" w:rsidRPr="00E60BA9" w:rsidRDefault="00896687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MM/DD/YY</w:t>
            </w:r>
            <w:r w:rsidR="00161CA1"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:</w:t>
            </w:r>
          </w:p>
          <w:p w14:paraId="6D6D7B5A" w14:textId="1C221785" w:rsidR="00161CA1" w:rsidRPr="00E60BA9" w:rsidRDefault="00896687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Age:</w:t>
            </w:r>
            <w:r w:rsidR="00161CA1"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7B6C658" w14:textId="69186738" w:rsidR="00161CA1" w:rsidRPr="00E60BA9" w:rsidRDefault="00161CA1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*</w:t>
            </w: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Oct admission: as of 202</w:t>
            </w:r>
            <w:r w:rsidR="00D1295E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6</w:t>
            </w: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/9/30</w:t>
            </w:r>
          </w:p>
          <w:p w14:paraId="722933E7" w14:textId="7DDF3774" w:rsidR="00896687" w:rsidRPr="00E60BA9" w:rsidRDefault="00161CA1" w:rsidP="00896687">
            <w:pPr>
              <w:snapToGri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*April admission: as of 202</w:t>
            </w:r>
            <w:r w:rsidR="00D1295E">
              <w:rPr>
                <w:rFonts w:ascii="Calibri" w:eastAsia="ＭＳ ゴシック" w:hAnsi="Calibri" w:cs="Calibri" w:hint="eastAsia"/>
                <w:color w:val="000000"/>
                <w:sz w:val="18"/>
                <w:szCs w:val="18"/>
              </w:rPr>
              <w:t>7</w:t>
            </w: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/3/31</w:t>
            </w:r>
          </w:p>
        </w:tc>
        <w:tc>
          <w:tcPr>
            <w:tcW w:w="1417" w:type="dxa"/>
            <w:vAlign w:val="center"/>
          </w:tcPr>
          <w:p w14:paraId="31B91C48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Male/Female</w:t>
            </w:r>
          </w:p>
        </w:tc>
      </w:tr>
      <w:tr w:rsidR="00896687" w:rsidRPr="00E60BA9" w14:paraId="78EFD52D" w14:textId="77777777" w:rsidTr="00C7470F">
        <w:trPr>
          <w:trHeight w:val="276"/>
        </w:trPr>
        <w:tc>
          <w:tcPr>
            <w:tcW w:w="1693" w:type="dxa"/>
            <w:gridSpan w:val="2"/>
            <w:vAlign w:val="center"/>
          </w:tcPr>
          <w:p w14:paraId="0949A5FD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9719F2B" w14:textId="7D4D2073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Instructor of choice</w:t>
            </w:r>
          </w:p>
        </w:tc>
        <w:tc>
          <w:tcPr>
            <w:tcW w:w="2410" w:type="dxa"/>
            <w:gridSpan w:val="3"/>
            <w:vAlign w:val="center"/>
          </w:tcPr>
          <w:p w14:paraId="522FEA8E" w14:textId="77777777" w:rsidR="00612446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Instructor’s Course</w:t>
            </w:r>
          </w:p>
          <w:p w14:paraId="46F420AB" w14:textId="05904C5A" w:rsidR="00896687" w:rsidRPr="00E60BA9" w:rsidRDefault="00612446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(</w:t>
            </w:r>
            <w:r w:rsidR="00896687"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of Specialization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E96171D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Nationality (</w:t>
            </w:r>
            <w:proofErr w:type="gramStart"/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Non-Japanese</w:t>
            </w:r>
            <w:proofErr w:type="gramEnd"/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 only)</w:t>
            </w:r>
          </w:p>
        </w:tc>
        <w:tc>
          <w:tcPr>
            <w:tcW w:w="1417" w:type="dxa"/>
            <w:vAlign w:val="center"/>
          </w:tcPr>
          <w:p w14:paraId="7F0188F3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Visa Status (Non-Japanese only)</w:t>
            </w:r>
          </w:p>
        </w:tc>
      </w:tr>
      <w:tr w:rsidR="00896687" w:rsidRPr="00E60BA9" w14:paraId="521BA618" w14:textId="77777777" w:rsidTr="00C7470F">
        <w:trPr>
          <w:trHeight w:val="586"/>
        </w:trPr>
        <w:tc>
          <w:tcPr>
            <w:tcW w:w="1693" w:type="dxa"/>
            <w:gridSpan w:val="2"/>
            <w:vAlign w:val="center"/>
          </w:tcPr>
          <w:p w14:paraId="23D205C7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1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  <w:vertAlign w:val="superscript"/>
              </w:rPr>
              <w:t>st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 Choice</w:t>
            </w:r>
          </w:p>
        </w:tc>
        <w:tc>
          <w:tcPr>
            <w:tcW w:w="2410" w:type="dxa"/>
            <w:gridSpan w:val="3"/>
            <w:vAlign w:val="center"/>
          </w:tcPr>
          <w:p w14:paraId="4B346275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3B20111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DFA57E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4DCB514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6687" w:rsidRPr="00E60BA9" w14:paraId="67206080" w14:textId="77777777" w:rsidTr="00C7470F">
        <w:trPr>
          <w:trHeight w:val="586"/>
        </w:trPr>
        <w:tc>
          <w:tcPr>
            <w:tcW w:w="1693" w:type="dxa"/>
            <w:gridSpan w:val="2"/>
            <w:vAlign w:val="center"/>
          </w:tcPr>
          <w:p w14:paraId="09BFBADE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2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  <w:vertAlign w:val="superscript"/>
              </w:rPr>
              <w:t>nd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 Choice</w:t>
            </w:r>
          </w:p>
        </w:tc>
        <w:tc>
          <w:tcPr>
            <w:tcW w:w="2410" w:type="dxa"/>
            <w:gridSpan w:val="3"/>
            <w:vAlign w:val="center"/>
          </w:tcPr>
          <w:p w14:paraId="1B708974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755E076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490E6FC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FA1C67" w14:textId="77777777" w:rsidR="00896687" w:rsidRPr="00E60BA9" w:rsidRDefault="00896687" w:rsidP="008966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6687" w:rsidRPr="00E60BA9" w14:paraId="731A30E7" w14:textId="77777777" w:rsidTr="00C7470F">
        <w:trPr>
          <w:trHeight w:val="806"/>
        </w:trPr>
        <w:tc>
          <w:tcPr>
            <w:tcW w:w="1693" w:type="dxa"/>
            <w:gridSpan w:val="2"/>
            <w:vMerge w:val="restart"/>
            <w:vAlign w:val="center"/>
          </w:tcPr>
          <w:p w14:paraId="6022FA78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Application Qualification</w:t>
            </w:r>
          </w:p>
        </w:tc>
        <w:tc>
          <w:tcPr>
            <w:tcW w:w="1701" w:type="dxa"/>
            <w:gridSpan w:val="2"/>
            <w:vAlign w:val="center"/>
          </w:tcPr>
          <w:p w14:paraId="38EFC3FB" w14:textId="769B44F1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Application Qualification (All applicants) </w:t>
            </w:r>
          </w:p>
        </w:tc>
        <w:tc>
          <w:tcPr>
            <w:tcW w:w="3119" w:type="dxa"/>
            <w:gridSpan w:val="4"/>
            <w:vAlign w:val="center"/>
          </w:tcPr>
          <w:p w14:paraId="2C44ED60" w14:textId="5929B595" w:rsidR="009C0D28" w:rsidRPr="00E60BA9" w:rsidRDefault="009C0D28" w:rsidP="009C0D28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20"/>
                <w:szCs w:val="20"/>
              </w:rPr>
              <w:t>(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Circle One)</w:t>
            </w:r>
          </w:p>
          <w:p w14:paraId="613E4DB9" w14:textId="1559B336" w:rsidR="009C0D28" w:rsidRPr="00E60BA9" w:rsidRDefault="00896687" w:rsidP="009C0D28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1), 2), 3), 4), 5), 6), 7), 8), 9)</w:t>
            </w:r>
          </w:p>
        </w:tc>
        <w:tc>
          <w:tcPr>
            <w:tcW w:w="1701" w:type="dxa"/>
            <w:vAlign w:val="center"/>
          </w:tcPr>
          <w:p w14:paraId="2E388E5F" w14:textId="371FD76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Requirements (Applicants for WPS Exam) </w:t>
            </w:r>
          </w:p>
        </w:tc>
        <w:tc>
          <w:tcPr>
            <w:tcW w:w="1417" w:type="dxa"/>
            <w:vAlign w:val="center"/>
          </w:tcPr>
          <w:p w14:paraId="0C221E56" w14:textId="19824AD4" w:rsidR="009C0D28" w:rsidRPr="00E60BA9" w:rsidRDefault="009C0D28" w:rsidP="009C0D28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 w:hint="eastAsia"/>
                <w:color w:val="000000"/>
                <w:sz w:val="20"/>
                <w:szCs w:val="20"/>
              </w:rPr>
              <w:t>(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Circle One)</w:t>
            </w:r>
          </w:p>
          <w:p w14:paraId="4ABA9606" w14:textId="03B9B36A" w:rsidR="00896687" w:rsidRPr="00E60BA9" w:rsidRDefault="00E361D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A</w:t>
            </w:r>
            <w:r w:rsidR="00D8367E"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)  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B</w:t>
            </w:r>
            <w:r w:rsidR="00D8367E"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896687" w:rsidRPr="00E60BA9" w14:paraId="2F1B6616" w14:textId="77777777" w:rsidTr="00161CA1">
        <w:trPr>
          <w:trHeight w:val="1494"/>
        </w:trPr>
        <w:tc>
          <w:tcPr>
            <w:tcW w:w="1693" w:type="dxa"/>
            <w:gridSpan w:val="2"/>
            <w:vMerge/>
            <w:vAlign w:val="center"/>
          </w:tcPr>
          <w:p w14:paraId="4ED30E1F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gridSpan w:val="8"/>
          </w:tcPr>
          <w:p w14:paraId="2C84C19D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National/Public/Private   University  Faculty</w:t>
            </w:r>
            <w:r w:rsidRPr="00E60BA9">
              <w:rPr>
                <w:rFonts w:ascii="Calibri" w:eastAsia="ＭＳ ゴシック" w:hAnsi="Calibri" w:cs="Calibri" w:hint="eastAsia"/>
                <w:color w:val="000000"/>
                <w:sz w:val="20"/>
                <w:szCs w:val="20"/>
              </w:rPr>
              <w:t>/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Department/School</w:t>
            </w:r>
            <w:r w:rsidRPr="00E60BA9">
              <w:rPr>
                <w:rFonts w:ascii="Calibri" w:eastAsia="ＭＳ ゴシック" w:hAnsi="Calibri" w:cs="Calibri" w:hint="eastAsia"/>
                <w:color w:val="000000"/>
                <w:sz w:val="20"/>
                <w:szCs w:val="20"/>
              </w:rPr>
              <w:t>/</w:t>
            </w: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College</w:t>
            </w:r>
          </w:p>
          <w:p w14:paraId="7C04673E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4FF9B31A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3958D6C5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203413BE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11D18D03" w14:textId="08E62124" w:rsidR="00896687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Graduated / Expected to graduate in MM/YY</w:t>
            </w:r>
          </w:p>
        </w:tc>
      </w:tr>
      <w:tr w:rsidR="00D8367E" w:rsidRPr="00E60BA9" w14:paraId="53D1A312" w14:textId="77777777" w:rsidTr="00147D19">
        <w:trPr>
          <w:trHeight w:val="1469"/>
        </w:trPr>
        <w:tc>
          <w:tcPr>
            <w:tcW w:w="1693" w:type="dxa"/>
            <w:gridSpan w:val="2"/>
            <w:vMerge/>
            <w:vAlign w:val="center"/>
          </w:tcPr>
          <w:p w14:paraId="49282419" w14:textId="77777777" w:rsidR="00D8367E" w:rsidRPr="00E60BA9" w:rsidRDefault="00D8367E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gridSpan w:val="8"/>
          </w:tcPr>
          <w:p w14:paraId="5EDCC2AA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National/Public/Private  University  Graduate School (Master’s/Doctoral Program)</w:t>
            </w:r>
          </w:p>
          <w:p w14:paraId="5624ED97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61BBA108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761D8E50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Major</w:t>
            </w:r>
          </w:p>
          <w:p w14:paraId="66E98E2B" w14:textId="77777777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23FD9F36" w14:textId="28FFF23F" w:rsidR="00D8367E" w:rsidRPr="00E60BA9" w:rsidRDefault="00D8367E" w:rsidP="00D8367E">
            <w:pPr>
              <w:snapToGrid w:val="0"/>
              <w:spacing w:line="200" w:lineRule="exact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Graduated / Expected to graduate in MM//YY</w:t>
            </w:r>
          </w:p>
        </w:tc>
      </w:tr>
      <w:tr w:rsidR="00896687" w:rsidRPr="00E60BA9" w14:paraId="68ACB8E8" w14:textId="77777777" w:rsidTr="00161CA1">
        <w:trPr>
          <w:trHeight w:val="1296"/>
        </w:trPr>
        <w:tc>
          <w:tcPr>
            <w:tcW w:w="1693" w:type="dxa"/>
            <w:gridSpan w:val="2"/>
            <w:vAlign w:val="center"/>
          </w:tcPr>
          <w:p w14:paraId="2D80879D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Current Resident Address</w:t>
            </w:r>
          </w:p>
        </w:tc>
        <w:tc>
          <w:tcPr>
            <w:tcW w:w="7938" w:type="dxa"/>
            <w:gridSpan w:val="8"/>
            <w:vAlign w:val="center"/>
          </w:tcPr>
          <w:p w14:paraId="36DF4F07" w14:textId="612B89E4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Address:</w:t>
            </w:r>
          </w:p>
          <w:p w14:paraId="2FE793D7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1293257D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Phone:</w:t>
            </w:r>
          </w:p>
          <w:p w14:paraId="73455372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621F5FD7" w14:textId="21440832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</w:tr>
      <w:tr w:rsidR="00896687" w:rsidRPr="00E60BA9" w14:paraId="5200E5D7" w14:textId="77777777" w:rsidTr="00161CA1">
        <w:trPr>
          <w:trHeight w:val="1438"/>
        </w:trPr>
        <w:tc>
          <w:tcPr>
            <w:tcW w:w="1693" w:type="dxa"/>
            <w:gridSpan w:val="2"/>
            <w:vAlign w:val="center"/>
          </w:tcPr>
          <w:p w14:paraId="453E9B82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Contact Address</w:t>
            </w:r>
          </w:p>
          <w:p w14:paraId="0DE0B467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 (In Japan)</w:t>
            </w:r>
          </w:p>
          <w:p w14:paraId="007595A9" w14:textId="46592CFA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gridSpan w:val="8"/>
            <w:vAlign w:val="center"/>
          </w:tcPr>
          <w:p w14:paraId="39FB1763" w14:textId="1CFE0D19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Address:</w:t>
            </w:r>
          </w:p>
          <w:p w14:paraId="70BD0422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1E54897C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Phone:                            Mobile Phone:</w:t>
            </w:r>
          </w:p>
          <w:p w14:paraId="2C2B1AB6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0CAC8898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E-mail:</w:t>
            </w:r>
          </w:p>
        </w:tc>
      </w:tr>
      <w:tr w:rsidR="00896687" w:rsidRPr="00E60BA9" w14:paraId="1CFF39E2" w14:textId="77777777" w:rsidTr="00161CA1">
        <w:trPr>
          <w:trHeight w:val="1361"/>
        </w:trPr>
        <w:tc>
          <w:tcPr>
            <w:tcW w:w="1693" w:type="dxa"/>
            <w:gridSpan w:val="2"/>
            <w:vAlign w:val="center"/>
          </w:tcPr>
          <w:p w14:paraId="077E52E8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 xml:space="preserve">Place of employment </w:t>
            </w:r>
          </w:p>
          <w:p w14:paraId="143F540B" w14:textId="77777777" w:rsidR="00896687" w:rsidRPr="00E60BA9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(If employed)</w:t>
            </w:r>
          </w:p>
        </w:tc>
        <w:tc>
          <w:tcPr>
            <w:tcW w:w="7938" w:type="dxa"/>
            <w:gridSpan w:val="8"/>
            <w:vAlign w:val="center"/>
          </w:tcPr>
          <w:p w14:paraId="330D8CDD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Name of organization/company</w:t>
            </w:r>
          </w:p>
          <w:p w14:paraId="29E1BA5A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53B6CDC9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Type of job/title</w:t>
            </w:r>
          </w:p>
          <w:p w14:paraId="27016F9D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7D239A78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Address of organization/company</w:t>
            </w:r>
          </w:p>
          <w:p w14:paraId="59E9F5E3" w14:textId="77777777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</w:p>
          <w:p w14:paraId="058A12C8" w14:textId="7F8AEEE3" w:rsidR="00896687" w:rsidRPr="00E60BA9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20"/>
                <w:szCs w:val="20"/>
              </w:rPr>
              <w:t>Phone:</w:t>
            </w:r>
          </w:p>
        </w:tc>
      </w:tr>
    </w:tbl>
    <w:p w14:paraId="388CAB3C" w14:textId="4F48D22F" w:rsidR="00C306FA" w:rsidRPr="00E60BA9" w:rsidRDefault="00DE6117" w:rsidP="00896687">
      <w:pPr>
        <w:snapToGrid w:val="0"/>
        <w:ind w:left="361" w:hangingChars="200" w:hanging="361"/>
        <w:jc w:val="left"/>
        <w:rPr>
          <w:rFonts w:ascii="Calibri" w:eastAsia="ＭＳ ゴシック" w:hAnsi="Calibri" w:cs="Calibri"/>
          <w:color w:val="000000"/>
          <w:sz w:val="18"/>
          <w:szCs w:val="18"/>
        </w:rPr>
      </w:pPr>
      <w:r w:rsidRPr="00E60BA9">
        <w:rPr>
          <w:rFonts w:ascii="Calibri" w:eastAsia="ＭＳ ゴシック" w:hAnsi="Calibri" w:cs="Calibri"/>
          <w:b/>
          <w:color w:val="000000"/>
          <w:sz w:val="18"/>
          <w:szCs w:val="18"/>
        </w:rPr>
        <w:t>* When filling in the form, please refer to the notes on the next page.</w:t>
      </w:r>
      <w:r w:rsidR="009227E9" w:rsidRPr="00E60BA9">
        <w:rPr>
          <w:rFonts w:ascii="Calibri" w:eastAsia="ＭＳ ゴシック" w:hAnsi="Calibri" w:cs="Calibri"/>
          <w:b/>
          <w:color w:val="000000"/>
          <w:sz w:val="18"/>
          <w:szCs w:val="18"/>
        </w:rPr>
        <w:br w:type="page"/>
      </w:r>
    </w:p>
    <w:tbl>
      <w:tblPr>
        <w:tblW w:w="96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1886"/>
        <w:gridCol w:w="4610"/>
      </w:tblGrid>
      <w:tr w:rsidR="00126B58" w:rsidRPr="00E60BA9" w14:paraId="593FCB9F" w14:textId="77777777" w:rsidTr="00126B58">
        <w:trPr>
          <w:trHeight w:val="696"/>
        </w:trPr>
        <w:tc>
          <w:tcPr>
            <w:tcW w:w="9632" w:type="dxa"/>
            <w:gridSpan w:val="3"/>
            <w:vAlign w:val="center"/>
          </w:tcPr>
          <w:p w14:paraId="2C5F5954" w14:textId="1456590E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lastRenderedPageBreak/>
              <w:t>Academic Record</w:t>
            </w:r>
          </w:p>
          <w:p w14:paraId="60F2AF66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(For those without Japanese citizenship, provide the details from primary education. For others, provide the details from high school. Describe your experience as a research student, etc., if any.</w:t>
            </w:r>
          </w:p>
        </w:tc>
      </w:tr>
      <w:tr w:rsidR="00126B58" w:rsidRPr="00E60BA9" w14:paraId="3EB88BF3" w14:textId="77777777" w:rsidTr="001C62DC">
        <w:trPr>
          <w:trHeight w:val="221"/>
        </w:trPr>
        <w:tc>
          <w:tcPr>
            <w:tcW w:w="5022" w:type="dxa"/>
            <w:gridSpan w:val="2"/>
            <w:vAlign w:val="center"/>
          </w:tcPr>
          <w:p w14:paraId="7F737E5B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Name of School</w:t>
            </w:r>
          </w:p>
        </w:tc>
        <w:tc>
          <w:tcPr>
            <w:tcW w:w="4610" w:type="dxa"/>
            <w:vAlign w:val="center"/>
          </w:tcPr>
          <w:p w14:paraId="0CC362F8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Period</w:t>
            </w:r>
          </w:p>
        </w:tc>
      </w:tr>
      <w:tr w:rsidR="00126B58" w:rsidRPr="00E60BA9" w14:paraId="032E7F44" w14:textId="77777777" w:rsidTr="00126B58">
        <w:trPr>
          <w:trHeight w:val="636"/>
        </w:trPr>
        <w:tc>
          <w:tcPr>
            <w:tcW w:w="5022" w:type="dxa"/>
            <w:gridSpan w:val="2"/>
          </w:tcPr>
          <w:p w14:paraId="48DDCA89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7FAFBAC3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139CD89B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2AD9C88D" w14:textId="77777777" w:rsidTr="00126B58">
        <w:trPr>
          <w:trHeight w:val="636"/>
        </w:trPr>
        <w:tc>
          <w:tcPr>
            <w:tcW w:w="5022" w:type="dxa"/>
            <w:gridSpan w:val="2"/>
          </w:tcPr>
          <w:p w14:paraId="29D4F5B9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9E37F84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579FDC78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7BFECF5F" w14:textId="77777777" w:rsidTr="00126B58">
        <w:trPr>
          <w:trHeight w:val="636"/>
        </w:trPr>
        <w:tc>
          <w:tcPr>
            <w:tcW w:w="5022" w:type="dxa"/>
            <w:gridSpan w:val="2"/>
          </w:tcPr>
          <w:p w14:paraId="7FEFA4B5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278EABA4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275B7E08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458CA3CA" w14:textId="77777777" w:rsidTr="00126B58">
        <w:trPr>
          <w:trHeight w:val="636"/>
        </w:trPr>
        <w:tc>
          <w:tcPr>
            <w:tcW w:w="5022" w:type="dxa"/>
            <w:gridSpan w:val="2"/>
          </w:tcPr>
          <w:p w14:paraId="796660E0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79F6AD5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69D25826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4BAC14C7" w14:textId="77777777" w:rsidTr="00126B58">
        <w:trPr>
          <w:trHeight w:val="636"/>
        </w:trPr>
        <w:tc>
          <w:tcPr>
            <w:tcW w:w="5022" w:type="dxa"/>
            <w:gridSpan w:val="2"/>
          </w:tcPr>
          <w:p w14:paraId="3F744B22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B732D84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3CA61CCF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5427B5D5" w14:textId="77777777" w:rsidTr="00126B58">
        <w:trPr>
          <w:trHeight w:val="636"/>
        </w:trPr>
        <w:tc>
          <w:tcPr>
            <w:tcW w:w="5022" w:type="dxa"/>
            <w:gridSpan w:val="2"/>
          </w:tcPr>
          <w:p w14:paraId="23A5FF7F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32475F83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7727FD27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1D8127A3" w14:textId="77777777" w:rsidTr="00126B58">
        <w:trPr>
          <w:trHeight w:val="636"/>
        </w:trPr>
        <w:tc>
          <w:tcPr>
            <w:tcW w:w="5022" w:type="dxa"/>
            <w:gridSpan w:val="2"/>
          </w:tcPr>
          <w:p w14:paraId="12777F2E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0D56B02D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51B1651F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4467F93A" w14:textId="77777777" w:rsidTr="00126B58">
        <w:trPr>
          <w:trHeight w:val="636"/>
        </w:trPr>
        <w:tc>
          <w:tcPr>
            <w:tcW w:w="5022" w:type="dxa"/>
            <w:gridSpan w:val="2"/>
          </w:tcPr>
          <w:p w14:paraId="7EDA55BA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1917C5A5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40061532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1AE885A0" w14:textId="77777777" w:rsidTr="00126B58">
        <w:trPr>
          <w:trHeight w:val="636"/>
        </w:trPr>
        <w:tc>
          <w:tcPr>
            <w:tcW w:w="5022" w:type="dxa"/>
            <w:gridSpan w:val="2"/>
          </w:tcPr>
          <w:p w14:paraId="63D10CA5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5DF0954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Entered in MM/YY</w:t>
            </w:r>
          </w:p>
          <w:p w14:paraId="3875D13B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Graduated / Expected to graduate in MM/YY</w:t>
            </w:r>
          </w:p>
        </w:tc>
      </w:tr>
      <w:tr w:rsidR="00126B58" w:rsidRPr="00E60BA9" w14:paraId="6F0E69CE" w14:textId="77777777" w:rsidTr="00126B58">
        <w:trPr>
          <w:trHeight w:val="402"/>
        </w:trPr>
        <w:tc>
          <w:tcPr>
            <w:tcW w:w="9632" w:type="dxa"/>
            <w:gridSpan w:val="3"/>
            <w:vAlign w:val="center"/>
          </w:tcPr>
          <w:p w14:paraId="655AFFA6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Work Experience</w:t>
            </w:r>
          </w:p>
        </w:tc>
      </w:tr>
      <w:tr w:rsidR="00126B58" w:rsidRPr="00E60BA9" w14:paraId="3D03D7A6" w14:textId="77777777" w:rsidTr="001C62DC">
        <w:trPr>
          <w:trHeight w:val="221"/>
        </w:trPr>
        <w:tc>
          <w:tcPr>
            <w:tcW w:w="3136" w:type="dxa"/>
            <w:vAlign w:val="center"/>
          </w:tcPr>
          <w:p w14:paraId="16FDF043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 xml:space="preserve">Name of Organization/Company </w:t>
            </w:r>
          </w:p>
          <w:p w14:paraId="26F6E786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(Place of employment)</w:t>
            </w:r>
          </w:p>
        </w:tc>
        <w:tc>
          <w:tcPr>
            <w:tcW w:w="1886" w:type="dxa"/>
            <w:vAlign w:val="center"/>
          </w:tcPr>
          <w:p w14:paraId="691CC775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Type of Job</w:t>
            </w:r>
          </w:p>
        </w:tc>
        <w:tc>
          <w:tcPr>
            <w:tcW w:w="4610" w:type="dxa"/>
            <w:vAlign w:val="center"/>
          </w:tcPr>
          <w:p w14:paraId="101CD429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Period</w:t>
            </w:r>
          </w:p>
        </w:tc>
      </w:tr>
      <w:tr w:rsidR="00126B58" w:rsidRPr="00E60BA9" w14:paraId="7FF07102" w14:textId="77777777" w:rsidTr="00126B58">
        <w:trPr>
          <w:trHeight w:val="553"/>
        </w:trPr>
        <w:tc>
          <w:tcPr>
            <w:tcW w:w="3136" w:type="dxa"/>
          </w:tcPr>
          <w:p w14:paraId="5774E254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</w:tcPr>
          <w:p w14:paraId="3A1BA75A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51F004AE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From MM/YY to MM/YY</w:t>
            </w:r>
          </w:p>
        </w:tc>
      </w:tr>
      <w:tr w:rsidR="00126B58" w:rsidRPr="00E60BA9" w14:paraId="1CD960CD" w14:textId="77777777" w:rsidTr="00126B58">
        <w:trPr>
          <w:trHeight w:val="553"/>
        </w:trPr>
        <w:tc>
          <w:tcPr>
            <w:tcW w:w="3136" w:type="dxa"/>
          </w:tcPr>
          <w:p w14:paraId="462C45D9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</w:tcPr>
          <w:p w14:paraId="2B8073DE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79E9E3E9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From MM/YY to MM/YY</w:t>
            </w:r>
          </w:p>
        </w:tc>
      </w:tr>
      <w:tr w:rsidR="00126B58" w:rsidRPr="00E60BA9" w14:paraId="4A4C08E5" w14:textId="77777777" w:rsidTr="00126B58">
        <w:trPr>
          <w:trHeight w:val="553"/>
        </w:trPr>
        <w:tc>
          <w:tcPr>
            <w:tcW w:w="3136" w:type="dxa"/>
          </w:tcPr>
          <w:p w14:paraId="5A635563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</w:tcPr>
          <w:p w14:paraId="2FCFAAA8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4CD2B3E4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From MM/YY to MM/YY</w:t>
            </w:r>
          </w:p>
        </w:tc>
      </w:tr>
      <w:tr w:rsidR="00126B58" w:rsidRPr="00E60BA9" w14:paraId="3EBC81BA" w14:textId="77777777" w:rsidTr="00126B58">
        <w:trPr>
          <w:trHeight w:val="553"/>
        </w:trPr>
        <w:tc>
          <w:tcPr>
            <w:tcW w:w="3136" w:type="dxa"/>
          </w:tcPr>
          <w:p w14:paraId="61FE1594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</w:tcPr>
          <w:p w14:paraId="6B8EA72E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5AB07670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From MM/YY to MM/YY</w:t>
            </w:r>
          </w:p>
        </w:tc>
      </w:tr>
      <w:tr w:rsidR="00126B58" w:rsidRPr="00E60BA9" w14:paraId="165D03D2" w14:textId="77777777" w:rsidTr="00126B58">
        <w:trPr>
          <w:trHeight w:val="553"/>
        </w:trPr>
        <w:tc>
          <w:tcPr>
            <w:tcW w:w="3136" w:type="dxa"/>
          </w:tcPr>
          <w:p w14:paraId="60C98AA5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</w:tcPr>
          <w:p w14:paraId="2ED8C01F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4C4F397B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From MM/YY to MM/YY</w:t>
            </w:r>
          </w:p>
        </w:tc>
      </w:tr>
      <w:tr w:rsidR="00126B58" w:rsidRPr="00E60BA9" w14:paraId="7CC6DE17" w14:textId="77777777" w:rsidTr="00126B58">
        <w:trPr>
          <w:trHeight w:val="553"/>
        </w:trPr>
        <w:tc>
          <w:tcPr>
            <w:tcW w:w="3136" w:type="dxa"/>
          </w:tcPr>
          <w:p w14:paraId="0968447E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</w:tcPr>
          <w:p w14:paraId="001847E8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0" w:type="dxa"/>
          </w:tcPr>
          <w:p w14:paraId="3E8B3040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From MM/YY to MM/YY</w:t>
            </w:r>
          </w:p>
        </w:tc>
      </w:tr>
      <w:tr w:rsidR="00126B58" w:rsidRPr="00E60BA9" w14:paraId="28C4917E" w14:textId="77777777" w:rsidTr="00126B58">
        <w:trPr>
          <w:trHeight w:val="729"/>
        </w:trPr>
        <w:tc>
          <w:tcPr>
            <w:tcW w:w="9632" w:type="dxa"/>
            <w:gridSpan w:val="3"/>
            <w:vAlign w:val="center"/>
          </w:tcPr>
          <w:p w14:paraId="744313D6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I confirm the above to be true and correct.</w:t>
            </w:r>
          </w:p>
          <w:p w14:paraId="4C5CDFC5" w14:textId="77777777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MM/DD/YY</w:t>
            </w:r>
          </w:p>
          <w:p w14:paraId="2201591E" w14:textId="3B15B9A5" w:rsidR="00126B58" w:rsidRPr="00E60BA9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</w:pPr>
            <w:r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>Name of Applicant</w:t>
            </w:r>
            <w:r w:rsidR="00BD7D6A" w:rsidRPr="00E60BA9">
              <w:rPr>
                <w:rFonts w:ascii="Calibri" w:eastAsia="ＭＳ ゴシック" w:hAnsi="Calibri" w:cs="Calibri"/>
                <w:color w:val="000000"/>
                <w:sz w:val="18"/>
                <w:szCs w:val="18"/>
              </w:rPr>
              <w:t xml:space="preserve"> (Signature)</w:t>
            </w:r>
          </w:p>
        </w:tc>
      </w:tr>
    </w:tbl>
    <w:p w14:paraId="3A11FFA6" w14:textId="2651C2A4" w:rsidR="004A3CE2" w:rsidRPr="00E60BA9" w:rsidRDefault="00C306FA" w:rsidP="00231F6B">
      <w:pPr>
        <w:snapToGrid w:val="0"/>
        <w:spacing w:line="220" w:lineRule="exact"/>
        <w:jc w:val="left"/>
        <w:rPr>
          <w:rFonts w:ascii="Calibri" w:eastAsia="ＭＳ ゴシック" w:hAnsi="Calibri" w:cs="Calibri"/>
          <w:color w:val="000000"/>
          <w:sz w:val="20"/>
        </w:rPr>
      </w:pPr>
      <w:r w:rsidRPr="00E60BA9">
        <w:rPr>
          <w:rFonts w:ascii="Calibri" w:eastAsia="ＭＳ ゴシック" w:hAnsi="Calibri" w:cs="Calibri"/>
          <w:color w:val="000000"/>
          <w:sz w:val="20"/>
        </w:rPr>
        <w:t>If the information provided here is found to be untrue, your admission may be cancelled.</w:t>
      </w:r>
    </w:p>
    <w:p w14:paraId="3F79F553" w14:textId="08438068" w:rsidR="00BD08AE" w:rsidRPr="00E60BA9" w:rsidRDefault="00F83463" w:rsidP="00231F6B">
      <w:pPr>
        <w:snapToGrid w:val="0"/>
        <w:spacing w:line="220" w:lineRule="exact"/>
        <w:jc w:val="left"/>
        <w:rPr>
          <w:rFonts w:ascii="Calibri" w:eastAsia="ＭＳ ゴシック" w:hAnsi="Calibri" w:cs="Calibri"/>
          <w:color w:val="000000"/>
          <w:sz w:val="20"/>
        </w:rPr>
      </w:pPr>
      <w:r w:rsidRPr="00E60BA9">
        <w:rPr>
          <w:rFonts w:ascii="Calibri" w:eastAsia="ＭＳ ゴシック" w:hAnsi="Calibri" w:cs="Calibri" w:hint="eastAsia"/>
          <w:color w:val="000000"/>
          <w:sz w:val="20"/>
        </w:rPr>
        <w:t>【</w:t>
      </w:r>
      <w:r w:rsidR="00DE6117" w:rsidRPr="00E60BA9">
        <w:rPr>
          <w:rFonts w:ascii="Calibri" w:eastAsia="ＭＳ ゴシック" w:hAnsi="Calibri" w:cs="Calibri" w:hint="eastAsia"/>
          <w:color w:val="000000"/>
          <w:sz w:val="20"/>
        </w:rPr>
        <w:t>Notes</w:t>
      </w:r>
      <w:r w:rsidRPr="00E60BA9">
        <w:rPr>
          <w:rFonts w:ascii="Calibri" w:eastAsia="ＭＳ ゴシック" w:hAnsi="Calibri" w:cs="Calibri" w:hint="eastAsia"/>
          <w:color w:val="000000"/>
          <w:sz w:val="20"/>
        </w:rPr>
        <w:t>】</w:t>
      </w:r>
    </w:p>
    <w:p w14:paraId="14C30258" w14:textId="4D9E4AFD" w:rsidR="00246387" w:rsidRPr="00E60BA9" w:rsidRDefault="00B3352B" w:rsidP="00231F6B">
      <w:pPr>
        <w:pStyle w:val="af"/>
        <w:numPr>
          <w:ilvl w:val="0"/>
          <w:numId w:val="8"/>
        </w:numPr>
        <w:snapToGrid w:val="0"/>
        <w:spacing w:line="220" w:lineRule="exact"/>
        <w:ind w:leftChars="0"/>
        <w:rPr>
          <w:rFonts w:ascii="Calibri" w:eastAsia="ＭＳ ゴシック" w:hAnsi="Calibri" w:cs="Calibri"/>
          <w:color w:val="000000"/>
          <w:sz w:val="18"/>
          <w:szCs w:val="18"/>
        </w:rPr>
      </w:pPr>
      <w:r w:rsidRPr="00E60BA9">
        <w:rPr>
          <w:rFonts w:ascii="Calibri" w:eastAsia="ＭＳ ゴシック" w:hAnsi="Calibri" w:cs="Calibri" w:hint="eastAsia"/>
          <w:color w:val="000000"/>
          <w:sz w:val="18"/>
          <w:szCs w:val="18"/>
        </w:rPr>
        <w:t>F</w:t>
      </w:r>
      <w:r w:rsidR="00344501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or “Instructor of 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choice” and “</w:t>
      </w:r>
      <w:r w:rsidR="00344501" w:rsidRPr="00E60BA9">
        <w:rPr>
          <w:rFonts w:ascii="Calibri" w:eastAsia="ＭＳ ゴシック" w:hAnsi="Calibri" w:cs="Calibri"/>
          <w:color w:val="000000"/>
          <w:sz w:val="18"/>
          <w:szCs w:val="18"/>
        </w:rPr>
        <w:t>Instructor’s</w:t>
      </w:r>
      <w:r w:rsidR="00612446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Course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”, please refer to</w:t>
      </w:r>
      <w:r w:rsidR="000B621B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“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List of Instructors for the Major in Symbiotic Systems Science and Technology</w:t>
      </w:r>
      <w:r w:rsidR="000B621B" w:rsidRPr="00E60BA9">
        <w:rPr>
          <w:rFonts w:ascii="Calibri" w:eastAsia="ＭＳ ゴシック" w:hAnsi="Calibri" w:cs="Calibri"/>
          <w:color w:val="000000"/>
          <w:sz w:val="18"/>
          <w:szCs w:val="18"/>
        </w:rPr>
        <w:t>”</w:t>
      </w:r>
      <w:r w:rsidR="00BD7D6A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on page</w:t>
      </w:r>
      <w:r w:rsidR="0050504E" w:rsidRPr="00E60BA9">
        <w:rPr>
          <w:rFonts w:ascii="Calibri" w:eastAsia="ＭＳ ゴシック" w:hAnsi="Calibri" w:cs="Calibri" w:hint="eastAsia"/>
          <w:color w:val="000000"/>
          <w:sz w:val="18"/>
          <w:szCs w:val="18"/>
        </w:rPr>
        <w:t>s</w:t>
      </w:r>
      <w:r w:rsidR="00AA0AFE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18</w:t>
      </w:r>
      <w:r w:rsidR="0050504E" w:rsidRPr="00E60BA9">
        <w:rPr>
          <w:rFonts w:ascii="Calibri" w:eastAsia="ＭＳ ゴシック" w:hAnsi="Calibri" w:cs="Calibri" w:hint="eastAsia"/>
          <w:color w:val="000000"/>
          <w:sz w:val="18"/>
          <w:szCs w:val="18"/>
        </w:rPr>
        <w:t xml:space="preserve"> to </w:t>
      </w:r>
      <w:r w:rsidR="00AA0AFE" w:rsidRPr="00E60BA9">
        <w:rPr>
          <w:rFonts w:ascii="Calibri" w:eastAsia="ＭＳ ゴシック" w:hAnsi="Calibri" w:cs="Calibri"/>
          <w:color w:val="000000"/>
          <w:sz w:val="18"/>
          <w:szCs w:val="18"/>
        </w:rPr>
        <w:t>2</w:t>
      </w:r>
      <w:r w:rsidR="00D1295E">
        <w:rPr>
          <w:rFonts w:ascii="Calibri" w:eastAsia="ＭＳ ゴシック" w:hAnsi="Calibri" w:cs="Calibri" w:hint="eastAsia"/>
          <w:color w:val="000000"/>
          <w:sz w:val="18"/>
          <w:szCs w:val="18"/>
        </w:rPr>
        <w:t>2</w:t>
      </w:r>
      <w:r w:rsidR="00BD7D6A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</w:t>
      </w:r>
      <w:r w:rsidR="00246387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and </w:t>
      </w:r>
      <w:r w:rsidR="000B621B" w:rsidRPr="00E60BA9">
        <w:rPr>
          <w:rFonts w:ascii="Calibri" w:eastAsia="ＭＳ ゴシック" w:hAnsi="Calibri" w:cs="Calibri"/>
          <w:color w:val="000000"/>
          <w:sz w:val="18"/>
          <w:szCs w:val="18"/>
        </w:rPr>
        <w:t>“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List of Instructors for the Major in Environmental Radioactivity</w:t>
      </w:r>
      <w:r w:rsidR="000B621B" w:rsidRPr="00E60BA9">
        <w:rPr>
          <w:rFonts w:ascii="Calibri" w:eastAsia="ＭＳ ゴシック" w:hAnsi="Calibri" w:cs="Calibri"/>
          <w:color w:val="000000"/>
          <w:sz w:val="18"/>
          <w:szCs w:val="18"/>
        </w:rPr>
        <w:t>”</w:t>
      </w:r>
      <w:r w:rsidR="004E3495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</w:t>
      </w:r>
      <w:r w:rsidR="00BD7D6A" w:rsidRPr="00E60BA9">
        <w:rPr>
          <w:rFonts w:ascii="Calibri" w:eastAsia="ＭＳ ゴシック" w:hAnsi="Calibri" w:cs="Calibri"/>
          <w:color w:val="000000"/>
          <w:sz w:val="18"/>
          <w:szCs w:val="18"/>
        </w:rPr>
        <w:t>on page</w:t>
      </w:r>
      <w:r w:rsidR="0050504E" w:rsidRPr="00E60BA9">
        <w:rPr>
          <w:rFonts w:ascii="Calibri" w:eastAsia="ＭＳ ゴシック" w:hAnsi="Calibri" w:cs="Calibri" w:hint="eastAsia"/>
          <w:color w:val="000000"/>
          <w:sz w:val="18"/>
          <w:szCs w:val="18"/>
        </w:rPr>
        <w:t>s</w:t>
      </w:r>
      <w:r w:rsidR="00AA0AFE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24</w:t>
      </w:r>
      <w:r w:rsidR="0050504E" w:rsidRPr="00E60BA9">
        <w:rPr>
          <w:rFonts w:ascii="Calibri" w:eastAsia="ＭＳ ゴシック" w:hAnsi="Calibri" w:cs="Calibri" w:hint="eastAsia"/>
          <w:color w:val="000000"/>
          <w:sz w:val="18"/>
          <w:szCs w:val="18"/>
        </w:rPr>
        <w:t xml:space="preserve"> to </w:t>
      </w:r>
      <w:r w:rsidR="00AA0AFE" w:rsidRPr="00E60BA9">
        <w:rPr>
          <w:rFonts w:ascii="Calibri" w:eastAsia="ＭＳ ゴシック" w:hAnsi="Calibri" w:cs="Calibri"/>
          <w:color w:val="000000"/>
          <w:sz w:val="18"/>
          <w:szCs w:val="18"/>
        </w:rPr>
        <w:t>2</w:t>
      </w:r>
      <w:r w:rsidR="00D1295E">
        <w:rPr>
          <w:rFonts w:ascii="Calibri" w:eastAsia="ＭＳ ゴシック" w:hAnsi="Calibri" w:cs="Calibri" w:hint="eastAsia"/>
          <w:color w:val="000000"/>
          <w:sz w:val="18"/>
          <w:szCs w:val="18"/>
        </w:rPr>
        <w:t>6</w:t>
      </w:r>
      <w:r w:rsidR="00BD7D6A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</w:t>
      </w:r>
      <w:r w:rsidR="00246387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and, 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fill in up to your choice</w:t>
      </w:r>
      <w:r w:rsidR="00246387" w:rsidRPr="00E60BA9">
        <w:rPr>
          <w:rFonts w:ascii="Calibri" w:eastAsia="ＭＳ ゴシック" w:hAnsi="Calibri" w:cs="Calibri"/>
          <w:color w:val="000000"/>
          <w:sz w:val="18"/>
          <w:szCs w:val="18"/>
        </w:rPr>
        <w:t>.</w:t>
      </w:r>
      <w:r w:rsidR="00126B58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</w:t>
      </w:r>
      <w:r w:rsidR="00B643F3" w:rsidRPr="00E60BA9">
        <w:rPr>
          <w:rFonts w:ascii="Calibri" w:eastAsia="ＭＳ ゴシック" w:hAnsi="Calibri" w:cs="Calibri"/>
          <w:b/>
          <w:color w:val="000000"/>
          <w:sz w:val="18"/>
          <w:szCs w:val="18"/>
        </w:rPr>
        <w:t>Before applying, please be sure to contact the instructor you wish to serve as your supervisor and discuss your suitability for the field of study.</w:t>
      </w:r>
    </w:p>
    <w:p w14:paraId="59F488A1" w14:textId="44BADF44" w:rsidR="00896687" w:rsidRPr="00E60BA9" w:rsidRDefault="00246387" w:rsidP="00231F6B">
      <w:pPr>
        <w:pStyle w:val="af"/>
        <w:snapToGrid w:val="0"/>
        <w:spacing w:line="220" w:lineRule="exact"/>
        <w:ind w:leftChars="0" w:left="360"/>
        <w:rPr>
          <w:rFonts w:ascii="Calibri" w:eastAsia="ＭＳ ゴシック" w:hAnsi="Calibri" w:cs="Calibri"/>
          <w:color w:val="000000"/>
          <w:sz w:val="18"/>
          <w:szCs w:val="18"/>
        </w:rPr>
      </w:pP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For</w:t>
      </w:r>
      <w:r w:rsidR="00714F1B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the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“Instructor</w:t>
      </w:r>
      <w:r w:rsidR="008A346E" w:rsidRPr="00E60BA9">
        <w:rPr>
          <w:rFonts w:ascii="Calibri" w:eastAsia="ＭＳ ゴシック" w:hAnsi="Calibri" w:cs="Calibri"/>
          <w:color w:val="000000"/>
          <w:sz w:val="18"/>
          <w:szCs w:val="18"/>
        </w:rPr>
        <w:t>’s Course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”,</w:t>
      </w:r>
      <w:r w:rsidRPr="00E60BA9">
        <w:t xml:space="preserve"> </w:t>
      </w:r>
      <w:r w:rsidR="008A346E" w:rsidRPr="00E60BA9">
        <w:rPr>
          <w:rFonts w:ascii="Calibri" w:eastAsia="ＭＳ ゴシック" w:hAnsi="Calibri" w:cs="Calibri"/>
          <w:color w:val="000000"/>
          <w:sz w:val="18"/>
          <w:szCs w:val="18"/>
        </w:rPr>
        <w:t>p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lease </w:t>
      </w:r>
      <w:r w:rsidR="008A346E" w:rsidRPr="00E60BA9">
        <w:rPr>
          <w:rFonts w:ascii="Calibri" w:eastAsia="ＭＳ ゴシック" w:hAnsi="Calibri" w:cs="Calibri"/>
          <w:color w:val="000000"/>
          <w:sz w:val="18"/>
          <w:szCs w:val="18"/>
        </w:rPr>
        <w:t>select the appropriate field from the following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.</w:t>
      </w:r>
    </w:p>
    <w:p w14:paraId="0AD1040A" w14:textId="1E0CD57D" w:rsidR="00896687" w:rsidRPr="00E60BA9" w:rsidRDefault="00A24239" w:rsidP="00231F6B">
      <w:pPr>
        <w:pStyle w:val="af"/>
        <w:snapToGrid w:val="0"/>
        <w:spacing w:line="220" w:lineRule="exact"/>
        <w:ind w:leftChars="0" w:left="360"/>
        <w:rPr>
          <w:rFonts w:ascii="Calibri" w:eastAsia="ＭＳ ゴシック" w:hAnsi="Calibri" w:cs="Calibri"/>
          <w:color w:val="000000"/>
          <w:sz w:val="18"/>
          <w:szCs w:val="18"/>
        </w:rPr>
      </w:pP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Symbiotic Machines and Systems Intelligence / Symbiotic Environment Systems / Environmental Radioactivity</w:t>
      </w:r>
    </w:p>
    <w:p w14:paraId="61973C54" w14:textId="7D714CC3" w:rsidR="00896687" w:rsidRPr="00E60BA9" w:rsidRDefault="00A824F7" w:rsidP="00231F6B">
      <w:pPr>
        <w:pStyle w:val="af"/>
        <w:numPr>
          <w:ilvl w:val="0"/>
          <w:numId w:val="8"/>
        </w:numPr>
        <w:snapToGrid w:val="0"/>
        <w:spacing w:line="220" w:lineRule="exact"/>
        <w:ind w:leftChars="0"/>
        <w:rPr>
          <w:rFonts w:ascii="Calibri" w:eastAsia="ＭＳ ゴシック" w:hAnsi="Calibri" w:cs="Calibri"/>
          <w:color w:val="000000"/>
          <w:sz w:val="18"/>
          <w:szCs w:val="18"/>
        </w:rPr>
      </w:pP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For “Application Qualification (All applicants)”</w:t>
      </w:r>
      <w:r w:rsidR="00965D51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, see </w:t>
      </w:r>
      <w:r w:rsidR="00AA0AFE" w:rsidRPr="00E60BA9">
        <w:rPr>
          <w:rFonts w:ascii="Calibri" w:eastAsia="ＭＳ ゴシック" w:hAnsi="Calibri" w:cs="Calibri"/>
          <w:color w:val="000000"/>
          <w:sz w:val="18"/>
          <w:szCs w:val="18"/>
        </w:rPr>
        <w:t>p</w:t>
      </w:r>
      <w:r w:rsidR="00965D51" w:rsidRPr="00E60BA9">
        <w:rPr>
          <w:rFonts w:ascii="Calibri" w:eastAsia="ＭＳ ゴシック" w:hAnsi="Calibri" w:cs="Calibri"/>
          <w:color w:val="000000"/>
          <w:sz w:val="18"/>
          <w:szCs w:val="18"/>
        </w:rPr>
        <w:t>ages</w:t>
      </w:r>
      <w:r w:rsidR="00965D51" w:rsidRPr="00E60BA9">
        <w:rPr>
          <w:rFonts w:ascii="Calibri" w:eastAsia="ＭＳ ゴシック" w:hAnsi="Calibri" w:cs="Calibri"/>
          <w:sz w:val="18"/>
          <w:szCs w:val="18"/>
        </w:rPr>
        <w:t xml:space="preserve"> </w:t>
      </w:r>
      <w:r w:rsidR="00592EC7" w:rsidRPr="00E60BA9">
        <w:rPr>
          <w:rFonts w:ascii="Calibri" w:eastAsia="ＭＳ ゴシック" w:hAnsi="Calibri" w:cs="Calibri"/>
          <w:sz w:val="18"/>
          <w:szCs w:val="18"/>
        </w:rPr>
        <w:t>4</w:t>
      </w:r>
      <w:r w:rsidR="0050504E" w:rsidRPr="00E60BA9">
        <w:rPr>
          <w:rFonts w:ascii="Calibri" w:eastAsia="ＭＳ ゴシック" w:hAnsi="Calibri" w:cs="Calibri" w:hint="eastAsia"/>
          <w:sz w:val="18"/>
          <w:szCs w:val="18"/>
        </w:rPr>
        <w:t xml:space="preserve"> to </w:t>
      </w:r>
      <w:r w:rsidR="00592EC7" w:rsidRPr="00E60BA9">
        <w:rPr>
          <w:rFonts w:ascii="Calibri" w:eastAsia="ＭＳ ゴシック" w:hAnsi="Calibri" w:cs="Calibri"/>
          <w:sz w:val="18"/>
          <w:szCs w:val="18"/>
        </w:rPr>
        <w:t>5</w:t>
      </w:r>
      <w:r w:rsidR="00126B58" w:rsidRPr="00E60BA9">
        <w:rPr>
          <w:rFonts w:ascii="Calibri" w:eastAsia="ＭＳ ゴシック" w:hAnsi="Calibri" w:cs="Calibri"/>
          <w:sz w:val="18"/>
          <w:szCs w:val="18"/>
        </w:rPr>
        <w:t xml:space="preserve"> </w:t>
      </w:r>
      <w:r w:rsidR="00965D51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and for “Requirements (Applicants for Working Persons Special Entrance Exam)”, see page </w:t>
      </w:r>
      <w:r w:rsidR="00231F6B" w:rsidRPr="00E60BA9">
        <w:rPr>
          <w:rFonts w:ascii="Calibri" w:eastAsia="ＭＳ ゴシック" w:hAnsi="Calibri" w:cs="Calibri" w:hint="eastAsia"/>
          <w:color w:val="000000"/>
          <w:sz w:val="18"/>
          <w:szCs w:val="18"/>
        </w:rPr>
        <w:t>5</w:t>
      </w:r>
      <w:r w:rsidR="008D1AF3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</w:t>
      </w:r>
      <w:r w:rsidR="00965D51" w:rsidRPr="00E60BA9">
        <w:rPr>
          <w:rFonts w:ascii="Calibri" w:eastAsia="ＭＳ ゴシック" w:hAnsi="Calibri" w:cs="Calibri"/>
          <w:color w:val="000000"/>
          <w:sz w:val="18"/>
          <w:szCs w:val="18"/>
        </w:rPr>
        <w:t>of the Application Guide. Please circle ones that apply.</w:t>
      </w:r>
    </w:p>
    <w:p w14:paraId="45352B16" w14:textId="4B42ED52" w:rsidR="007163B0" w:rsidRPr="00E60BA9" w:rsidRDefault="00965D51" w:rsidP="00231F6B">
      <w:pPr>
        <w:pStyle w:val="af"/>
        <w:numPr>
          <w:ilvl w:val="0"/>
          <w:numId w:val="8"/>
        </w:numPr>
        <w:snapToGrid w:val="0"/>
        <w:spacing w:line="220" w:lineRule="exact"/>
        <w:ind w:leftChars="0"/>
        <w:rPr>
          <w:rFonts w:ascii="Calibri" w:eastAsia="ＭＳ ゴシック" w:hAnsi="Calibri" w:cs="Calibri"/>
          <w:color w:val="000000"/>
          <w:sz w:val="18"/>
          <w:szCs w:val="18"/>
        </w:rPr>
      </w:pP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”</w:t>
      </w:r>
      <w:r w:rsidR="00BD08AE" w:rsidRPr="00E60BA9">
        <w:rPr>
          <w:rFonts w:ascii="Calibri" w:eastAsia="ＭＳ ゴシック" w:hAnsi="Calibri" w:cs="Calibri"/>
          <w:color w:val="000000"/>
          <w:sz w:val="18"/>
          <w:szCs w:val="18"/>
        </w:rPr>
        <w:t>Contact Address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>”</w:t>
      </w:r>
      <w:r w:rsidR="00BD08AE"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will be used for inquiry about your application, etc. 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Please </w:t>
      </w:r>
      <w:r w:rsidR="000B621B" w:rsidRPr="00E60BA9">
        <w:rPr>
          <w:rFonts w:ascii="Calibri" w:eastAsia="ＭＳ ゴシック" w:hAnsi="Calibri" w:cs="Calibri"/>
          <w:color w:val="000000"/>
          <w:sz w:val="18"/>
          <w:szCs w:val="18"/>
        </w:rPr>
        <w:t>provide accurate information that</w:t>
      </w:r>
      <w:r w:rsidRPr="00E60BA9">
        <w:rPr>
          <w:rFonts w:ascii="Calibri" w:eastAsia="ＭＳ ゴシック" w:hAnsi="Calibri" w:cs="Calibri"/>
          <w:color w:val="000000"/>
          <w:sz w:val="18"/>
          <w:szCs w:val="18"/>
        </w:rPr>
        <w:t xml:space="preserve"> you can be sure to be contacted.</w:t>
      </w:r>
    </w:p>
    <w:sectPr w:rsidR="007163B0" w:rsidRPr="00E60BA9" w:rsidSect="007163B0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2F1C" w14:textId="77777777" w:rsidR="00172385" w:rsidRDefault="00172385" w:rsidP="00AB3289">
      <w:r>
        <w:separator/>
      </w:r>
    </w:p>
  </w:endnote>
  <w:endnote w:type="continuationSeparator" w:id="0">
    <w:p w14:paraId="18077304" w14:textId="77777777" w:rsidR="00172385" w:rsidRDefault="00172385" w:rsidP="00AB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CFA3" w14:textId="77777777" w:rsidR="00172385" w:rsidRDefault="00172385" w:rsidP="00AB3289">
      <w:r>
        <w:separator/>
      </w:r>
    </w:p>
  </w:footnote>
  <w:footnote w:type="continuationSeparator" w:id="0">
    <w:p w14:paraId="376B91C4" w14:textId="77777777" w:rsidR="00172385" w:rsidRDefault="00172385" w:rsidP="00AB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368"/>
    <w:multiLevelType w:val="hybridMultilevel"/>
    <w:tmpl w:val="953211FA"/>
    <w:lvl w:ilvl="0" w:tplc="0150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07BA7"/>
    <w:multiLevelType w:val="hybridMultilevel"/>
    <w:tmpl w:val="18D89CBA"/>
    <w:lvl w:ilvl="0" w:tplc="3C4CB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D64348"/>
    <w:multiLevelType w:val="hybridMultilevel"/>
    <w:tmpl w:val="07D847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54D8C"/>
    <w:multiLevelType w:val="hybridMultilevel"/>
    <w:tmpl w:val="C428A458"/>
    <w:lvl w:ilvl="0" w:tplc="BA5AC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F072FD"/>
    <w:multiLevelType w:val="hybridMultilevel"/>
    <w:tmpl w:val="A0B0FDAC"/>
    <w:lvl w:ilvl="0" w:tplc="368E5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5811DF"/>
    <w:multiLevelType w:val="hybridMultilevel"/>
    <w:tmpl w:val="C3CAB064"/>
    <w:lvl w:ilvl="0" w:tplc="525639FC">
      <w:start w:val="1"/>
      <w:numFmt w:val="decimalEnclosedCircle"/>
      <w:lvlText w:val="%1"/>
      <w:lvlJc w:val="left"/>
      <w:pPr>
        <w:ind w:left="561" w:hanging="360"/>
      </w:pPr>
      <w:rPr>
        <w:rFonts w:ascii="Times New Roman" w:eastAsia="ＭＳ ゴシック" w:hint="default"/>
        <w:color w:val="00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6B63148E"/>
    <w:multiLevelType w:val="hybridMultilevel"/>
    <w:tmpl w:val="6A00F86C"/>
    <w:lvl w:ilvl="0" w:tplc="8E84D7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BF5032"/>
    <w:multiLevelType w:val="hybridMultilevel"/>
    <w:tmpl w:val="A372ED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702838">
    <w:abstractNumId w:val="5"/>
  </w:num>
  <w:num w:numId="2" w16cid:durableId="1610698807">
    <w:abstractNumId w:val="7"/>
  </w:num>
  <w:num w:numId="3" w16cid:durableId="14043265">
    <w:abstractNumId w:val="2"/>
  </w:num>
  <w:num w:numId="4" w16cid:durableId="1244606004">
    <w:abstractNumId w:val="4"/>
  </w:num>
  <w:num w:numId="5" w16cid:durableId="751467122">
    <w:abstractNumId w:val="6"/>
  </w:num>
  <w:num w:numId="6" w16cid:durableId="62022144">
    <w:abstractNumId w:val="1"/>
  </w:num>
  <w:num w:numId="7" w16cid:durableId="1863859763">
    <w:abstractNumId w:val="3"/>
  </w:num>
  <w:num w:numId="8" w16cid:durableId="111293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B0"/>
    <w:rsid w:val="00096BCB"/>
    <w:rsid w:val="000A05D8"/>
    <w:rsid w:val="000B621B"/>
    <w:rsid w:val="00126B58"/>
    <w:rsid w:val="00131F14"/>
    <w:rsid w:val="00145AC0"/>
    <w:rsid w:val="00161CA1"/>
    <w:rsid w:val="0017167A"/>
    <w:rsid w:val="00172385"/>
    <w:rsid w:val="001E64B5"/>
    <w:rsid w:val="00231F6B"/>
    <w:rsid w:val="00246387"/>
    <w:rsid w:val="002466DA"/>
    <w:rsid w:val="002D0274"/>
    <w:rsid w:val="003346FF"/>
    <w:rsid w:val="00344501"/>
    <w:rsid w:val="00347FAF"/>
    <w:rsid w:val="003A1AA4"/>
    <w:rsid w:val="003A71EA"/>
    <w:rsid w:val="003C2160"/>
    <w:rsid w:val="00435B23"/>
    <w:rsid w:val="004730C5"/>
    <w:rsid w:val="004A3CE2"/>
    <w:rsid w:val="004E3495"/>
    <w:rsid w:val="004F3816"/>
    <w:rsid w:val="0050504E"/>
    <w:rsid w:val="00551165"/>
    <w:rsid w:val="00571A43"/>
    <w:rsid w:val="00592EC7"/>
    <w:rsid w:val="00600F4F"/>
    <w:rsid w:val="00612446"/>
    <w:rsid w:val="006611A4"/>
    <w:rsid w:val="00685D12"/>
    <w:rsid w:val="00693138"/>
    <w:rsid w:val="006B190B"/>
    <w:rsid w:val="006B2EE4"/>
    <w:rsid w:val="006B45A9"/>
    <w:rsid w:val="006C4A75"/>
    <w:rsid w:val="006D1F33"/>
    <w:rsid w:val="00703719"/>
    <w:rsid w:val="00705193"/>
    <w:rsid w:val="00714F1B"/>
    <w:rsid w:val="007163B0"/>
    <w:rsid w:val="007301C3"/>
    <w:rsid w:val="00736545"/>
    <w:rsid w:val="007549DA"/>
    <w:rsid w:val="007709D7"/>
    <w:rsid w:val="007C3236"/>
    <w:rsid w:val="00826396"/>
    <w:rsid w:val="00861639"/>
    <w:rsid w:val="00876BD6"/>
    <w:rsid w:val="00896687"/>
    <w:rsid w:val="008A346E"/>
    <w:rsid w:val="008D1AF3"/>
    <w:rsid w:val="009227E9"/>
    <w:rsid w:val="009606A6"/>
    <w:rsid w:val="00965D51"/>
    <w:rsid w:val="00971078"/>
    <w:rsid w:val="00981F23"/>
    <w:rsid w:val="009C0D28"/>
    <w:rsid w:val="009F15D2"/>
    <w:rsid w:val="009F424A"/>
    <w:rsid w:val="009F6BEB"/>
    <w:rsid w:val="00A15BF5"/>
    <w:rsid w:val="00A24239"/>
    <w:rsid w:val="00A371FE"/>
    <w:rsid w:val="00A57FD2"/>
    <w:rsid w:val="00A75309"/>
    <w:rsid w:val="00A824F7"/>
    <w:rsid w:val="00AA0AFE"/>
    <w:rsid w:val="00AB3289"/>
    <w:rsid w:val="00AF3A5D"/>
    <w:rsid w:val="00B3352B"/>
    <w:rsid w:val="00B37FC4"/>
    <w:rsid w:val="00B53961"/>
    <w:rsid w:val="00B643F3"/>
    <w:rsid w:val="00B721F5"/>
    <w:rsid w:val="00BD08AE"/>
    <w:rsid w:val="00BD7D6A"/>
    <w:rsid w:val="00C306FA"/>
    <w:rsid w:val="00C7470F"/>
    <w:rsid w:val="00CE69C5"/>
    <w:rsid w:val="00CF3457"/>
    <w:rsid w:val="00D10230"/>
    <w:rsid w:val="00D1295E"/>
    <w:rsid w:val="00D8367E"/>
    <w:rsid w:val="00D9117C"/>
    <w:rsid w:val="00D96FEC"/>
    <w:rsid w:val="00DC28DC"/>
    <w:rsid w:val="00DD174C"/>
    <w:rsid w:val="00DE6117"/>
    <w:rsid w:val="00E0339F"/>
    <w:rsid w:val="00E05AEB"/>
    <w:rsid w:val="00E0764C"/>
    <w:rsid w:val="00E1644A"/>
    <w:rsid w:val="00E361D7"/>
    <w:rsid w:val="00E53FC1"/>
    <w:rsid w:val="00E60BA9"/>
    <w:rsid w:val="00EC01CC"/>
    <w:rsid w:val="00EE2BCC"/>
    <w:rsid w:val="00F21DE2"/>
    <w:rsid w:val="00F5312F"/>
    <w:rsid w:val="00F83463"/>
    <w:rsid w:val="00F92F85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84DF12B"/>
  <w15:chartTrackingRefBased/>
  <w15:docId w15:val="{9093AA17-B11C-4D64-91F7-24068268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289"/>
  </w:style>
  <w:style w:type="paragraph" w:styleId="a5">
    <w:name w:val="footer"/>
    <w:basedOn w:val="a"/>
    <w:link w:val="a6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289"/>
  </w:style>
  <w:style w:type="paragraph" w:styleId="a7">
    <w:name w:val="Balloon Text"/>
    <w:basedOn w:val="a"/>
    <w:link w:val="a8"/>
    <w:uiPriority w:val="99"/>
    <w:semiHidden/>
    <w:unhideWhenUsed/>
    <w:rsid w:val="006B1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9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C01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C01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C01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C01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C01CC"/>
    <w:rPr>
      <w:b/>
      <w:bCs/>
    </w:rPr>
  </w:style>
  <w:style w:type="paragraph" w:styleId="ae">
    <w:name w:val="Revision"/>
    <w:hidden/>
    <w:uiPriority w:val="99"/>
    <w:semiHidden/>
    <w:rsid w:val="00EC01CC"/>
  </w:style>
  <w:style w:type="paragraph" w:styleId="af">
    <w:name w:val="List Paragraph"/>
    <w:basedOn w:val="a"/>
    <w:uiPriority w:val="34"/>
    <w:qFormat/>
    <w:rsid w:val="004A3C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真理子</dc:creator>
  <cp:keywords/>
  <dc:description/>
  <cp:lastModifiedBy>j592</cp:lastModifiedBy>
  <cp:revision>8</cp:revision>
  <cp:lastPrinted>2022-06-03T13:06:00Z</cp:lastPrinted>
  <dcterms:created xsi:type="dcterms:W3CDTF">2025-06-05T07:38:00Z</dcterms:created>
  <dcterms:modified xsi:type="dcterms:W3CDTF">2026-06-04T06:29:00Z</dcterms:modified>
</cp:coreProperties>
</file>